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34" w:rsidRDefault="00D97F4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Договор </w:t>
      </w: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br/>
        <w:t>об организации отдыха и оздоровления ребенка</w:t>
      </w:r>
    </w:p>
    <w:p w:rsidR="00091034" w:rsidRDefault="00D97F4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с. Нижнее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«_______» _________________ 2024г. </w:t>
      </w:r>
    </w:p>
    <w:p w:rsidR="00091034" w:rsidRDefault="00091034">
      <w:pPr>
        <w:pStyle w:val="ConsPlusNonformat"/>
        <w:jc w:val="both"/>
        <w:rPr>
          <w:rFonts w:ascii="Times New Roman" w:hAnsi="Times New Roman" w:cs="Times New Roman"/>
        </w:rPr>
      </w:pP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школа», в лице директора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Тюлюбаевой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Михайловны, действующей  на основании Устава школы, именуемая в дальнейшем </w:t>
      </w:r>
      <w:r>
        <w:rPr>
          <w:rFonts w:ascii="Times New Roman" w:hAnsi="Times New Roman" w:cs="Times New Roman"/>
          <w:b/>
          <w:sz w:val="24"/>
          <w:szCs w:val="24"/>
        </w:rPr>
        <w:t>«Школа»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_________________________________________________________________________________________,</w:t>
      </w:r>
    </w:p>
    <w:p w:rsidR="00091034" w:rsidRDefault="00D97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родителя (законного представителя)</w:t>
      </w:r>
      <w:proofErr w:type="gramEnd"/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именуем_____ в  дальнейшем 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«Родитель»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 с  другой  стороны,  действующий  в интересах несовершеннолетнего ______________________________________________________________________,</w:t>
      </w:r>
    </w:p>
    <w:p w:rsidR="00091034" w:rsidRDefault="00D97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 ребенка, дата рождения)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именуем_______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«Ребенок»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 совместно  именуемые  «Стороны», заключили настоящий Договор о нижеследующем:</w:t>
      </w:r>
    </w:p>
    <w:p w:rsidR="00091034" w:rsidRDefault="0009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034" w:rsidRDefault="00D97F4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1.1. По настоящему Договору Школа обязуется оказать услуги  по организации и обеспечению отдыха и оздоровления Ребенка по  настоящему Договору.  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1.2. Сроки оказания услуг Школы: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 03_по 22 июня  2024 года, 15 дней.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оказания услуг Школой: с. Нижнее, ул. Мира, д.13.</w:t>
      </w:r>
      <w:proofErr w:type="gramEnd"/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1.4. Школа   оказывает   услуги   по     настоящему Договору самостоятельно. При оказании услуг Школа вправе привлекать  третьих лиц для совершения определенных действий в рамках оказания услуг.</w:t>
      </w:r>
    </w:p>
    <w:p w:rsidR="00091034" w:rsidRDefault="000910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034" w:rsidRDefault="00D97F4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Взаимодействие Сторон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Школа обязана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Знакомить Родителя с условиями размещения Ребенка в Школе, уставом Школы,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осуществления деятельности Школы.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Обеспечить оказание услуг Ребенку работниками Школы, которые соответствуют квалификационным требованиям и  профессиональным стандартам.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 Незамедлительно сообщать Родителю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или психологическому здоровью Ребенка.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Обеспечить оказание первой помощи Ребенку лицами, обязанными оказывать первую помощь и имеющими соответствующие подготовку или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Школы и личными вещами детей, находящихся в Школе, о проводимых Школой социально-культурных, оздоровительных и иных мероприятиях, о необходимости соблюдения Ребенком мер личной безопасности в местах оказания услуг Школой при перевозке автомобильным транспортом.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Довести до сведения Ребенка в доступной ему форме информацию, касающуюся получения в период оказания услуг Школой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091034" w:rsidRDefault="0009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Школа 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Отказать в приеме Ребенка в Школу в случае не предоставления в определенный Школой срок документов, указанных в </w:t>
      </w:r>
      <w:hyperlink w:anchor="1232" w:tooltip="Current Document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2.3.2 пункта 2.3.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Требовать от Родителя возмещения вреда, причиненного Ребенком Школе.</w:t>
      </w:r>
    </w:p>
    <w:p w:rsidR="00091034" w:rsidRDefault="0009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 Родитель обязуется: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Школе следующие документы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1034" w:rsidRDefault="00D97F4F">
      <w:pPr>
        <w:pStyle w:val="af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копию документа, удостоверяющего личность Ребенка;</w:t>
      </w:r>
    </w:p>
    <w:p w:rsidR="00091034" w:rsidRDefault="00D97F4F">
      <w:pPr>
        <w:pStyle w:val="af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полиса обязательного медицинского страхования Ребенка;</w:t>
      </w:r>
    </w:p>
    <w:p w:rsidR="00091034" w:rsidRDefault="00D97F4F">
      <w:pPr>
        <w:pStyle w:val="af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состоянии здоровья. 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Обеспечить Ребенка необходимой по сезону одеждой, обувью и принадлежностями, перечень которых доводится Школой до сведения Родителя.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Самостоятельно сопровождать Ребенка в Школу и обратно.</w:t>
      </w:r>
    </w:p>
    <w:p w:rsidR="00091034" w:rsidRDefault="0009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034" w:rsidRDefault="0009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Родитель 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Получать информацию от Школы по оказанию Ребенку услуг.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Знакомиться с документами, регламентирующими деятельность Школы, права и обязанности Родителя и Ребенка, а также с условиями размещения и правилами посещения Ребенка в Школу.</w:t>
      </w:r>
    </w:p>
    <w:p w:rsidR="00091034" w:rsidRDefault="000910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091034" w:rsidRDefault="00D97F4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Сторон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Ответственность за пребывание Ребенка в Школе, его жизнь и здоровье несут руководитель и работники Школы в соответствии с законодательством Российской Федерации, за исключением случаев пребывания Ребенка в Школе с родителем (законным представителем) Ребенка.</w:t>
      </w:r>
    </w:p>
    <w:p w:rsidR="00091034" w:rsidRDefault="0009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034" w:rsidRDefault="000910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034" w:rsidRDefault="00D97F4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Страхование ребенка</w:t>
      </w:r>
    </w:p>
    <w:p w:rsidR="00091034" w:rsidRDefault="00D97F4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летнем оздоровительном лагере страхование детей обязательно.</w:t>
      </w:r>
      <w:r w:rsidR="00E63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умма родительской платы на страхование ребенка за один день составляет 2(два) рубля, а за весь период посещения лагеря с 03.06 по 22.06.2024 г. составит 40 (сорок) рублей.</w:t>
      </w:r>
    </w:p>
    <w:p w:rsidR="00091034" w:rsidRDefault="000910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034" w:rsidRDefault="00D97F4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Заключительные положения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вступает в силу со дня его подписания Сторонами и действует до полного исполнения Сторонами своих обязательств, в сроки, установленные настоящим Договором.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091034" w:rsidRDefault="00D97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91034" w:rsidRDefault="0009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034" w:rsidRDefault="00D97F4F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Cs w:val="24"/>
        </w:rPr>
      </w:pPr>
      <w:bookmarkStart w:id="1" w:name="sub_1700"/>
      <w:r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>VI. Реквизиты и подписи Сторон</w:t>
      </w:r>
      <w:bookmarkEnd w:id="1"/>
    </w:p>
    <w:p w:rsidR="00091034" w:rsidRDefault="00091034">
      <w:pPr>
        <w:sectPr w:rsidR="0009103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91034" w:rsidRDefault="00D97F4F">
      <w:pPr>
        <w:widowControl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ШКОЛА</w:t>
      </w:r>
    </w:p>
    <w:p w:rsidR="00091034" w:rsidRDefault="00D97F4F">
      <w:pPr>
        <w:widowControl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</w:rPr>
        <w:t>Муниципальное казенное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Нижневская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средняя</w:t>
      </w:r>
      <w:proofErr w:type="gram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091034" w:rsidRDefault="00D97F4F">
      <w:pPr>
        <w:widowControl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общеобразовательная школа» </w:t>
      </w:r>
    </w:p>
    <w:p w:rsidR="00091034" w:rsidRDefault="00D97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Адрес:с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>ижнее,ул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>. Мира, д. 13</w:t>
      </w:r>
    </w:p>
    <w:p w:rsidR="00091034" w:rsidRDefault="00D97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ИНН 4511007275</w:t>
      </w:r>
    </w:p>
    <w:p w:rsidR="00091034" w:rsidRDefault="00D97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Директор школы_______________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О.М.Тюлюбаева</w:t>
      </w:r>
      <w:proofErr w:type="spellEnd"/>
    </w:p>
    <w:p w:rsidR="00091034" w:rsidRDefault="000910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091034" w:rsidRDefault="000910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091034" w:rsidRDefault="000910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D97F4F" w:rsidRDefault="00D97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091034" w:rsidRDefault="00D97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lastRenderedPageBreak/>
        <w:t>РОДИТЕЛЬ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Место жительства: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Паспорт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серия______________номер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_______________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выдан___________________________________________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выдачи______________________________________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Родитель ______________________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(Подпись)</w:t>
      </w: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91034">
          <w:type w:val="continuous"/>
          <w:pgSz w:w="11906" w:h="16838"/>
          <w:pgMar w:top="567" w:right="567" w:bottom="567" w:left="567" w:header="709" w:footer="709" w:gutter="0"/>
          <w:cols w:num="2" w:space="0"/>
          <w:docGrid w:linePitch="360"/>
        </w:sect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09103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Организация                 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Заказчик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─────────────────────────────── </w:t>
      </w:r>
      <w:r>
        <w:rPr>
          <w:rFonts w:ascii="Times New Roman" w:eastAsia="Times New Roman" w:hAnsi="Times New Roman" w:cs="Times New Roman"/>
          <w:lang w:eastAsia="ru-RU"/>
        </w:rPr>
        <w:tab/>
        <w:t>────────────────────────────────────────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(полное наименование        (фамилия, имя и отчество (при наличии)</w:t>
      </w:r>
      <w:proofErr w:type="gramEnd"/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Организации)              родителя (законного представителя)</w:t>
      </w:r>
      <w:proofErr w:type="gramEnd"/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ребенка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Адрес места нахождения:</w:t>
      </w:r>
    </w:p>
    <w:p w:rsidR="00091034" w:rsidRDefault="0009103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───────────────────────────────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Почтовый адрес:                 Документ, удостоверяющий личность ______</w:t>
      </w:r>
    </w:p>
    <w:p w:rsidR="00091034" w:rsidRDefault="0009103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─────────────────────────────── ────────────────────────────────────────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(ИНН/КПП) __________/__________ ────────────────────────────────────────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(наименование, номер, серия, кем и когда</w:t>
      </w:r>
      <w:proofErr w:type="gramEnd"/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Расчетный счет:                                  выдан)</w:t>
      </w:r>
      <w:proofErr w:type="gramEnd"/>
    </w:p>
    <w:p w:rsidR="00091034" w:rsidRDefault="0009103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───────────────────────────────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по адресу ______________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Корреспондентский счет: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────────────────────────────────────────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Адрес фактического проживания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───────────────────────────────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8" w:tooltip="http://internet.garant.ru/document/redirect/555333/0" w:history="1">
        <w:r>
          <w:rPr>
            <w:rFonts w:ascii="Times New Roman" w:eastAsia="Times New Roman" w:hAnsi="Times New Roman" w:cs="Times New Roman"/>
            <w:color w:val="106BBE"/>
            <w:lang w:eastAsia="ru-RU"/>
          </w:rPr>
          <w:t>БИК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___________________________ ________________________________________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в _____________________________ ________________________________________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телефон/факс ________/_________ телефон ________________________________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______________/________________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(подпись)         (ФИО)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______________/_________________________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(подпись)           (ФИО)</w:t>
      </w:r>
    </w:p>
    <w:p w:rsidR="00091034" w:rsidRDefault="00D97F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М.П.</w:t>
      </w:r>
    </w:p>
    <w:p w:rsidR="00091034" w:rsidRDefault="0009103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:rsidR="00091034" w:rsidRDefault="0009103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sectPr w:rsidR="00091034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18" w:rsidRDefault="00B92E18">
      <w:pPr>
        <w:spacing w:after="0" w:line="240" w:lineRule="auto"/>
      </w:pPr>
      <w:r>
        <w:separator/>
      </w:r>
    </w:p>
  </w:endnote>
  <w:endnote w:type="continuationSeparator" w:id="0">
    <w:p w:rsidR="00B92E18" w:rsidRDefault="00B9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18" w:rsidRDefault="00B92E18">
      <w:pPr>
        <w:spacing w:after="0" w:line="240" w:lineRule="auto"/>
      </w:pPr>
      <w:r>
        <w:separator/>
      </w:r>
    </w:p>
  </w:footnote>
  <w:footnote w:type="continuationSeparator" w:id="0">
    <w:p w:rsidR="00B92E18" w:rsidRDefault="00B92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21E0"/>
    <w:multiLevelType w:val="hybridMultilevel"/>
    <w:tmpl w:val="9D4E6716"/>
    <w:lvl w:ilvl="0" w:tplc="51A81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8A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6B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E9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85B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20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66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CFE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A9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3613C"/>
    <w:multiLevelType w:val="hybridMultilevel"/>
    <w:tmpl w:val="111A5A72"/>
    <w:lvl w:ilvl="0" w:tplc="1D6E5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6F6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67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67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62B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222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6D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06B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CF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34"/>
    <w:rsid w:val="00091034"/>
    <w:rsid w:val="00B92E18"/>
    <w:rsid w:val="00D97F4F"/>
    <w:rsid w:val="00E6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</w:style>
  <w:style w:type="paragraph" w:styleId="af0">
    <w:name w:val="footer"/>
    <w:basedOn w:val="a"/>
    <w:link w:val="af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2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1">
    <w:name w:val="Нижний колонтитул Знак"/>
    <w:link w:val="af0"/>
    <w:uiPriority w:val="99"/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Cambria" w:hAnsi="Cambria" w:cs="Cambria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</w:style>
  <w:style w:type="paragraph" w:styleId="af0">
    <w:name w:val="footer"/>
    <w:basedOn w:val="a"/>
    <w:link w:val="af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2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1">
    <w:name w:val="Нижний колонтитул Знак"/>
    <w:link w:val="af0"/>
    <w:uiPriority w:val="99"/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Cambria" w:hAnsi="Cambria" w:cs="Cambria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555333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eltsi</cp:lastModifiedBy>
  <cp:revision>12</cp:revision>
  <cp:lastPrinted>2024-05-05T14:54:00Z</cp:lastPrinted>
  <dcterms:created xsi:type="dcterms:W3CDTF">2021-05-13T02:09:00Z</dcterms:created>
  <dcterms:modified xsi:type="dcterms:W3CDTF">2024-05-26T16:58:00Z</dcterms:modified>
</cp:coreProperties>
</file>