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Договор 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об организации отдыха и оздоровления ребенка</w:t>
      </w:r>
    </w:p>
    <w:p w:rsidR="00091034" w:rsidRDefault="00D97F4F">
      <w:pPr>
        <w:pStyle w:val="ConsPlusNonformat"/>
        <w:jc w:val="both"/>
        <w:rPr>
          <w:rFonts w:ascii="Times New Roman" w:hAnsi="Times New Roman" w:cs="Times New Roman"/>
        </w:rPr>
      </w:pPr>
      <w:r w:rsidRPr="00620490">
        <w:rPr>
          <w:rFonts w:ascii="Times New Roman" w:hAnsi="Times New Roman" w:cs="Times New Roman"/>
          <w:sz w:val="24"/>
          <w:szCs w:val="24"/>
        </w:rPr>
        <w:t xml:space="preserve">        с. Нижнее             </w:t>
      </w:r>
      <w:r w:rsidRPr="00620490">
        <w:rPr>
          <w:rFonts w:ascii="Times New Roman" w:hAnsi="Times New Roman" w:cs="Times New Roman"/>
          <w:sz w:val="24"/>
          <w:szCs w:val="24"/>
        </w:rPr>
        <w:tab/>
      </w:r>
      <w:r w:rsidRPr="00620490">
        <w:rPr>
          <w:rFonts w:ascii="Times New Roman" w:hAnsi="Times New Roman" w:cs="Times New Roman"/>
          <w:sz w:val="24"/>
          <w:szCs w:val="24"/>
        </w:rPr>
        <w:tab/>
      </w:r>
      <w:r w:rsidRPr="00620490">
        <w:rPr>
          <w:rFonts w:ascii="Times New Roman" w:hAnsi="Times New Roman" w:cs="Times New Roman"/>
          <w:sz w:val="24"/>
          <w:szCs w:val="24"/>
        </w:rPr>
        <w:tab/>
      </w:r>
      <w:r w:rsidR="006204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204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0490">
        <w:rPr>
          <w:rFonts w:ascii="Times New Roman" w:hAnsi="Times New Roman" w:cs="Times New Roman"/>
          <w:sz w:val="24"/>
          <w:szCs w:val="24"/>
        </w:rPr>
        <w:t>«_______»</w:t>
      </w:r>
      <w:r w:rsidR="00620490" w:rsidRPr="00620490">
        <w:rPr>
          <w:rFonts w:ascii="Times New Roman" w:hAnsi="Times New Roman" w:cs="Times New Roman"/>
          <w:sz w:val="24"/>
          <w:szCs w:val="24"/>
        </w:rPr>
        <w:t>_________________ 2025</w:t>
      </w:r>
      <w:r w:rsidRPr="006204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</w:rPr>
        <w:t xml:space="preserve">. 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«Нижневская средняя общеобразовательная школа», в лице директора школы Тюлюбаевой Ольги Михайловны, действующей  на основании Устава школы,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«Школа»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C1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_________________________________________________________________________________________,</w:t>
      </w:r>
    </w:p>
    <w:p w:rsidR="00091034" w:rsidRDefault="00D97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родителя (законного представителя)</w:t>
      </w:r>
    </w:p>
    <w:p w:rsidR="00091034" w:rsidRDefault="00C1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 дальнейшем  </w:t>
      </w:r>
      <w:r w:rsidR="00D97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«Родитель»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с  другой  стороны,  действующий  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несовершеннолетнего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091034" w:rsidRDefault="00D97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 ребенка, дата рождения)</w:t>
      </w:r>
    </w:p>
    <w:p w:rsidR="00091034" w:rsidRDefault="00C1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D97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«Ребенок»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 совместно  именуемые  «Стороны», заключили настоящий Договор о нижеследующем:</w:t>
      </w: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1.1. По настоящему Договору Школа обязуется оказать услуги  по организации и обеспечению отдыха и оздоровления Ребенка по  настоящему Договору.  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1.2. Сроки оказания услуг Школы: </w:t>
      </w:r>
      <w:r w:rsidR="00620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02_по 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  202</w:t>
      </w:r>
      <w:r w:rsidR="00620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года, 15 дней.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1.3. Место оказания услуг Школой: с. Нижнее, ул. Мира, д.13.</w:t>
      </w:r>
    </w:p>
    <w:p w:rsidR="00091034" w:rsidRPr="00C13E6F" w:rsidRDefault="00D97F4F" w:rsidP="00C1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1.4. Школа   оказывает   услуги   по     настоящему Договору самостоятельно. При оказании услуг Школа вправе привлекать  третьих лиц для совершения определенных действий в рамках оказания услуг.</w:t>
      </w: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Школа обязана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Знакомить Родителя с условиями размещения Ребенка в Школе, уставом Школы,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Школы.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Обеспечить оказание услуг Ребенку работниками Школы, которые соответствуют квалификационным требованиям и  профессиональным стандартам.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 Незамедлительно сообщать Родителю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или психологическому здоровью Ребенка.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Обеспечить оказание первой помощи Ребенку лицами, обязанными оказывать первую помощь и имеющими соответствующие подготовку или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Школы и личными вещами детей, находящихся в Школе, о проводимых Школой социально-культурных, оздоровительных и иных мероприятиях, о необходимости соблюдения Ребенком мер личной безопасности в местах оказания услуг Школой при перевозке автомобильным транспортом.</w:t>
      </w:r>
    </w:p>
    <w:p w:rsidR="00091034" w:rsidRPr="00C13E6F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Довести до сведения Ребенка в доступной ему форме информацию, касающуюся получения в период оказания услуг Школой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Школа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Отказать в приеме Ребенка в Школу в случае не предоставления в определенный Школой срок документов, указанных в </w:t>
      </w:r>
      <w:hyperlink w:anchor="1232" w:tooltip="Current Document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620490" w:rsidRPr="00C13E6F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Требовать от Родителя возмещения вреда, причиненного Ребенком Школе.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Родитель обязуется:</w:t>
      </w:r>
    </w:p>
    <w:p w:rsidR="00091034" w:rsidRDefault="0062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Предоставить Школе следующие документы:</w:t>
      </w:r>
    </w:p>
    <w:p w:rsidR="00091034" w:rsidRDefault="00D97F4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Ребенка;</w:t>
      </w:r>
    </w:p>
    <w:p w:rsidR="00091034" w:rsidRDefault="00D97F4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полиса обязательного медицинского страхования Ребенка;</w:t>
      </w:r>
    </w:p>
    <w:p w:rsidR="00091034" w:rsidRDefault="00D97F4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состоянии здоровья. </w:t>
      </w:r>
    </w:p>
    <w:p w:rsidR="00091034" w:rsidRDefault="0062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Ребенка необходимой по сезону одеждой, обувью и принадлежностями, перечень которых доводится Школой до сведения Родителя.</w:t>
      </w:r>
    </w:p>
    <w:p w:rsidR="00091034" w:rsidRPr="00C13E6F" w:rsidRDefault="0062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D97F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сопровождать Ребенка в Школу и обратно.</w:t>
      </w:r>
    </w:p>
    <w:p w:rsidR="00C13E6F" w:rsidRDefault="00C1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Родитель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Получать информацию от Школы по оказанию Ребенку услуг.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Знакомиться с документами, регламентирующими деятельность Школы, права и обязанности Родителя и Ребенка, а также с условиями размещения и правилами посещения Ребенка в Школу.</w:t>
      </w:r>
    </w:p>
    <w:p w:rsidR="00091034" w:rsidRDefault="000910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Ответственность за пребывание Ребенка в Школе, его жизнь и здоровье несут руководитель и работники Школы в соответствии с законодательством Российской Федерации, за исключением случаев пребывания Ребенка в Школе с родителем (законным представителем) Ребенка.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0910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Страхование ребенка</w:t>
      </w:r>
    </w:p>
    <w:p w:rsidR="00091034" w:rsidRDefault="00D97F4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 В лагере</w:t>
      </w:r>
      <w:r w:rsidR="00C1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дневным пребыванием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страхование детей обязательно.</w:t>
      </w:r>
      <w:r w:rsidR="00E63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родительской платы на страхование р</w:t>
      </w:r>
      <w:r w:rsidR="0062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ебенка за один день составляет 3(три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рубля, а за весь период посещения лагеря с</w:t>
      </w:r>
      <w:r w:rsidR="0062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02.06 по 21.06.2024 г. составит 60 (шестьдесят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рублей.</w:t>
      </w:r>
    </w:p>
    <w:p w:rsidR="00091034" w:rsidRDefault="00091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Заключительные положения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 своих обязательств, в сроки, установленные настоящим Договором.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D97F4F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Cs w:val="24"/>
        </w:rPr>
      </w:pPr>
      <w:bookmarkStart w:id="1" w:name="sub_1700"/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VI. Реквизиты и подписи Сторон</w:t>
      </w:r>
      <w:bookmarkEnd w:id="1"/>
    </w:p>
    <w:p w:rsidR="00091034" w:rsidRDefault="00091034">
      <w:pPr>
        <w:sectPr w:rsidR="0009103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1034" w:rsidRDefault="00D97F4F">
      <w:pPr>
        <w:widowControl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ШКОЛА</w:t>
      </w:r>
    </w:p>
    <w:p w:rsidR="00091034" w:rsidRPr="00620490" w:rsidRDefault="00D97F4F" w:rsidP="00620490">
      <w:pPr>
        <w:pStyle w:val="a7"/>
        <w:rPr>
          <w:rFonts w:ascii="Times New Roman" w:hAnsi="Times New Roman" w:cs="Times New Roman"/>
          <w:color w:val="000000"/>
          <w:szCs w:val="24"/>
        </w:rPr>
      </w:pPr>
      <w:r w:rsidRPr="00620490">
        <w:rPr>
          <w:rFonts w:ascii="Times New Roman" w:hAnsi="Times New Roman" w:cs="Times New Roman"/>
        </w:rPr>
        <w:t xml:space="preserve">Муниципальное казенное общеобразовательное учреждение «Нижневская средняя </w:t>
      </w:r>
    </w:p>
    <w:p w:rsidR="00091034" w:rsidRPr="00620490" w:rsidRDefault="00D97F4F" w:rsidP="00620490">
      <w:pPr>
        <w:pStyle w:val="a7"/>
        <w:rPr>
          <w:rFonts w:ascii="Times New Roman" w:hAnsi="Times New Roman" w:cs="Times New Roman"/>
          <w:b/>
          <w:color w:val="000000"/>
          <w:szCs w:val="24"/>
        </w:rPr>
      </w:pPr>
      <w:r w:rsidRPr="00620490">
        <w:rPr>
          <w:rFonts w:ascii="Times New Roman" w:hAnsi="Times New Roman" w:cs="Times New Roman"/>
        </w:rPr>
        <w:t xml:space="preserve">общеобразовательная школа» </w:t>
      </w:r>
    </w:p>
    <w:p w:rsidR="00091034" w:rsidRPr="00620490" w:rsidRDefault="00D97F4F" w:rsidP="00620490">
      <w:pPr>
        <w:pStyle w:val="a7"/>
        <w:rPr>
          <w:rFonts w:ascii="Times New Roman" w:hAnsi="Times New Roman" w:cs="Times New Roman"/>
          <w:szCs w:val="24"/>
          <w:lang w:eastAsia="ru-RU"/>
        </w:rPr>
      </w:pPr>
      <w:r w:rsidRPr="00620490">
        <w:rPr>
          <w:rFonts w:ascii="Times New Roman" w:hAnsi="Times New Roman" w:cs="Times New Roman"/>
          <w:szCs w:val="24"/>
          <w:lang w:eastAsia="ru-RU"/>
        </w:rPr>
        <w:t>Адрес:с.Нижнее,ул. Мира, д. 13</w:t>
      </w:r>
    </w:p>
    <w:p w:rsidR="00091034" w:rsidRPr="00620490" w:rsidRDefault="00D97F4F" w:rsidP="00620490">
      <w:pPr>
        <w:pStyle w:val="a7"/>
        <w:rPr>
          <w:rFonts w:ascii="Times New Roman" w:hAnsi="Times New Roman" w:cs="Times New Roman"/>
          <w:szCs w:val="24"/>
          <w:lang w:eastAsia="ru-RU"/>
        </w:rPr>
      </w:pPr>
      <w:r w:rsidRPr="00620490">
        <w:rPr>
          <w:rFonts w:ascii="Times New Roman" w:hAnsi="Times New Roman" w:cs="Times New Roman"/>
          <w:szCs w:val="24"/>
          <w:lang w:eastAsia="ru-RU"/>
        </w:rPr>
        <w:t>ИНН 4511007275</w:t>
      </w:r>
    </w:p>
    <w:p w:rsidR="00091034" w:rsidRPr="00620490" w:rsidRDefault="00D97F4F" w:rsidP="00620490">
      <w:pPr>
        <w:pStyle w:val="a7"/>
        <w:rPr>
          <w:rFonts w:ascii="Times New Roman" w:hAnsi="Times New Roman" w:cs="Times New Roman"/>
          <w:szCs w:val="24"/>
          <w:lang w:eastAsia="ru-RU"/>
        </w:rPr>
      </w:pPr>
      <w:r w:rsidRPr="00620490">
        <w:rPr>
          <w:rFonts w:ascii="Times New Roman" w:hAnsi="Times New Roman" w:cs="Times New Roman"/>
          <w:szCs w:val="24"/>
          <w:lang w:eastAsia="ru-RU"/>
        </w:rPr>
        <w:t>Директор школы_______________О.М.Тюлюбаева</w:t>
      </w:r>
    </w:p>
    <w:p w:rsidR="00091034" w:rsidRPr="00620490" w:rsidRDefault="00091034" w:rsidP="00620490">
      <w:pPr>
        <w:pStyle w:val="a7"/>
        <w:rPr>
          <w:rFonts w:ascii="Times New Roman" w:hAnsi="Times New Roman" w:cs="Times New Roman"/>
          <w:szCs w:val="24"/>
        </w:rPr>
      </w:pPr>
    </w:p>
    <w:p w:rsidR="00620490" w:rsidRDefault="006204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20490" w:rsidRDefault="006204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20490" w:rsidRDefault="006204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20490" w:rsidRDefault="006204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091034" w:rsidRDefault="00D97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РОДИТЕЛЬ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 жительства: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 серия______________номер_______________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выдан___________________________________________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Родитель 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91034">
          <w:type w:val="continuous"/>
          <w:pgSz w:w="11906" w:h="16838"/>
          <w:pgMar w:top="567" w:right="567" w:bottom="567" w:left="567" w:header="709" w:footer="709" w:gutter="0"/>
          <w:cols w:num="2" w:space="0"/>
          <w:docGrid w:linePitch="360"/>
        </w:sect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09103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03" w:rsidRDefault="00695903">
      <w:pPr>
        <w:spacing w:after="0" w:line="240" w:lineRule="auto"/>
      </w:pPr>
      <w:r>
        <w:separator/>
      </w:r>
    </w:p>
  </w:endnote>
  <w:endnote w:type="continuationSeparator" w:id="0">
    <w:p w:rsidR="00695903" w:rsidRDefault="0069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03" w:rsidRDefault="00695903">
      <w:pPr>
        <w:spacing w:after="0" w:line="240" w:lineRule="auto"/>
      </w:pPr>
      <w:r>
        <w:separator/>
      </w:r>
    </w:p>
  </w:footnote>
  <w:footnote w:type="continuationSeparator" w:id="0">
    <w:p w:rsidR="00695903" w:rsidRDefault="0069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1E0"/>
    <w:multiLevelType w:val="hybridMultilevel"/>
    <w:tmpl w:val="9D4E6716"/>
    <w:lvl w:ilvl="0" w:tplc="51A81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6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E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5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0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66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CF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9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613C"/>
    <w:multiLevelType w:val="hybridMultilevel"/>
    <w:tmpl w:val="111A5A72"/>
    <w:lvl w:ilvl="0" w:tplc="1D6E5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F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67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67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62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22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6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0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CF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34"/>
    <w:rsid w:val="00091034"/>
    <w:rsid w:val="00620490"/>
    <w:rsid w:val="00695903"/>
    <w:rsid w:val="00B92E18"/>
    <w:rsid w:val="00C13E6F"/>
    <w:rsid w:val="00D97F4F"/>
    <w:rsid w:val="00E6361E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ACF3"/>
  <w15:docId w15:val="{79836877-4F54-45FC-A240-0CB0E01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1">
    <w:name w:val="Нижний колонтитул Знак"/>
    <w:link w:val="af0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 PC</cp:lastModifiedBy>
  <cp:revision>15</cp:revision>
  <cp:lastPrinted>2024-05-05T14:54:00Z</cp:lastPrinted>
  <dcterms:created xsi:type="dcterms:W3CDTF">2021-05-13T02:09:00Z</dcterms:created>
  <dcterms:modified xsi:type="dcterms:W3CDTF">2025-05-14T18:12:00Z</dcterms:modified>
</cp:coreProperties>
</file>