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-123713</wp:posOffset>
                </wp:positionH>
                <wp:positionV relativeFrom="paragraph">
                  <wp:posOffset>306593</wp:posOffset>
                </wp:positionV>
                <wp:extent cx="9950824" cy="882127"/>
                <wp:effectExtent l="0" t="0" r="12700" b="1333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824" cy="8821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Психологическая служба МОУО «Отдел образования Администрации Куртамышского муниципального округа Курганской области»</w:t>
                            </w:r>
                          </w:p>
                          <w:p>
                            <w:pPr>
                              <w:jc w:val="center"/>
                              <w:spacing w:lineRule="auto" w:line="240"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Психологическая диагностика, психологическое консультирование, психологическое просвещение, коррекционно-развивающая помощь:</w:t>
                            </w:r>
                          </w:p>
                          <w:p>
                            <w:pPr>
                              <w:jc w:val="center"/>
                              <w:spacing w:lineRule="auto" w:line="240"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трудности в обучении, развитии, социальной адаптации; конфликты,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буллинг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(травля), суицидальное поведение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" style="position:absolute;mso-wrap-distance-left:9.0pt;mso-wrap-distance-top:0.0pt;mso-wrap-distance-right:9.0pt;mso-wrap-distance-bottom:0.0pt;z-index:251606528;o:allowoverlap:true;o:allowincell:true;mso-position-horizontal-relative:text;margin-left:-9.7pt;mso-position-horizontal:absolute;mso-position-vertical-relative:text;margin-top:24.1pt;mso-position-vertical:absolute;width:783.5pt;height:69.5pt;v-text-anchor:middle;" coordsize="100000,100000" path="m0,16660l0,16660c0,7520,667,0,1477,0c1477,0,1477,0,1477,0l98521,0l98521,0c99331,0,99998,7520,99998,16660l99998,16660c99998,16660,99998,16660,99998,16660l100000,83324l100000,83324c100000,83324,100000,83324,100000,83324l100000,83324c100000,92463,99333,99984,98523,99984c98523,99984,98523,99984,98523,99984l1477,100010l1477,100010c667,100010,0,92489,0,83350c0,83350,0,83350,0,83350xe" fillcolor="#FFFFFF" strokecolor="#4BACC6" strokeweight="2.00pt">
                <v:path textboxrect="430,4856,99567,95100"/>
                <v:textbox>
                  <w:txbxContent>
                    <w:p>
                      <w:pPr>
                        <w:jc w:val="center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Психологическая служба МОУО «Отдел образования Администрации Куртамышского муниципального округа Курганской области»</w:t>
                      </w:r>
                    </w:p>
                    <w:p>
                      <w:pPr>
                        <w:jc w:val="center"/>
                        <w:spacing w:lineRule="auto" w:line="240"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Психологическая диагностика, психологическое консультирование, психологическое просвещение, коррекционно-развивающая помощь:</w:t>
                      </w:r>
                    </w:p>
                    <w:p>
                      <w:pPr>
                        <w:jc w:val="center"/>
                        <w:spacing w:lineRule="auto" w:line="240"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трудности в обучении, развитии, социальной адаптации; конфликты, </w:t>
                      </w:r>
                      <w:r>
                        <w:rPr>
                          <w:sz w:val="24"/>
                          <w:szCs w:val="24"/>
                        </w:rPr>
                        <w:t xml:space="preserve">буллинг</w:t>
                      </w:r>
                      <w:r>
                        <w:rPr>
                          <w:sz w:val="24"/>
                          <w:szCs w:val="24"/>
                        </w:rPr>
                        <w:t xml:space="preserve"> (травля), суицидальное поведение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М</w:t>
      </w:r>
      <w:r>
        <w:rPr>
          <w:rFonts w:ascii="Arial" w:hAnsi="Arial" w:cs="Arial"/>
          <w:b/>
          <w:sz w:val="24"/>
          <w:szCs w:val="24"/>
        </w:rPr>
        <w:t xml:space="preserve">одель оказания психологической помощи участникам образовательного процесса в Куртамышском муниципальном округе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5437505</wp:posOffset>
                </wp:positionV>
                <wp:extent cx="9382125" cy="1193800"/>
                <wp:effectExtent l="0" t="0" r="28575" b="25400"/>
                <wp:wrapNone/>
                <wp:docPr id="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125" cy="119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Общероссийский Детский телефон доверия для детей, подростков и их родителей 8 – 800- 2000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122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, сайт  - </w:t>
                            </w:r>
                            <w:hyperlink r:id="rId6" w:history="1">
                              <w:r>
                                <w:rPr>
                                  <w:rStyle w:val="a3"/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https://telefon-doveria.ru/</w:t>
                              </w:r>
                            </w:hyperlink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Звонок анонимный и бесплатный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77696;o:allowoverlap:true;o:allowincell:true;mso-position-horizontal-relative:text;margin-left:17.5pt;mso-position-horizontal:absolute;mso-position-vertical-relative:text;margin-top:428.1pt;mso-position-vertical:absolute;width:738.8pt;height:94.0pt;v-text-anchor:middle;" coordsize="100000,100000" path="" fillcolor="#4F81BD" strokecolor="#27405E" strokeweight="2.00pt">
                <v:path textboxrect="0,0,0,0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Общероссийский Детский телефон доверия для детей, подростков и их родителей 8 – 800- 2000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–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122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сайт  - </w:t>
                      </w:r>
                      <w:hyperlink r:id="rId6" w:history="1">
                        <w:r>
                          <w:rPr>
                            <w:rStyle w:val="a3"/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https://telefon-doveria.ru/</w:t>
                        </w:r>
                      </w:hyperlink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Звонок анонимный и бесплатный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4046855</wp:posOffset>
                </wp:positionV>
                <wp:extent cx="9671050" cy="1206500"/>
                <wp:effectExtent l="0" t="0" r="25400" b="12700"/>
                <wp:wrapNone/>
                <wp:docPr id="3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0" cy="120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едагог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-психолог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ГБУ «Комплексный центр социального обслуживания населения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по Куртамышскому, Альменевскому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и Целинному районам»,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телефон 2-16-98 с 8.00 до 17.00 час.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Психолог или психиатр ГБУ «Межрайонная больница №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6»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66432;o:allowoverlap:true;o:allowincell:true;mso-position-horizontal-relative:text;margin-left:18.0pt;mso-position-horizontal:absolute;mso-position-vertical-relative:text;margin-top:318.6pt;mso-position-vertical:absolute;width:761.5pt;height:95.0pt;v-text-anchor:middle;" coordsize="100000,100000" path="" fillcolor="#FFFFFF" strokecolor="#4BACC6" strokeweight="2.00pt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</w:t>
                      </w:r>
                      <w:r>
                        <w:rPr>
                          <w:sz w:val="24"/>
                          <w:szCs w:val="24"/>
                        </w:rPr>
                        <w:t xml:space="preserve">едагог</w:t>
                      </w:r>
                      <w:r>
                        <w:rPr>
                          <w:sz w:val="24"/>
                          <w:szCs w:val="24"/>
                        </w:rPr>
                        <w:t xml:space="preserve">-психолог</w:t>
                      </w:r>
                      <w:r>
                        <w:rPr>
                          <w:sz w:val="24"/>
                          <w:szCs w:val="24"/>
                        </w:rPr>
                        <w:t xml:space="preserve"> ГБУ «Комплексный центр социального обслуживания населения</w:t>
                      </w:r>
                      <w:r>
                        <w:rPr>
                          <w:sz w:val="24"/>
                          <w:szCs w:val="24"/>
                        </w:rPr>
                        <w:t xml:space="preserve"> по Куртамышскому, Альменевскому</w:t>
                      </w:r>
                      <w:r>
                        <w:rPr>
                          <w:sz w:val="24"/>
                          <w:szCs w:val="24"/>
                        </w:rPr>
                        <w:t xml:space="preserve"> и Целинному районам»,</w:t>
                      </w:r>
                      <w:r>
                        <w:rPr>
                          <w:sz w:val="24"/>
                          <w:szCs w:val="24"/>
                        </w:rPr>
                        <w:t xml:space="preserve"> телефон 2-16-98 с 8.00 до 17.00 час.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Психолог или психиатр ГБУ «Межрайонная больница № </w:t>
                      </w:r>
                      <w:r>
                        <w:rPr>
                          <w:sz w:val="24"/>
                          <w:szCs w:val="24"/>
                        </w:rPr>
                        <w:t xml:space="preserve">6»</w:t>
                      </w:r>
                      <w:bookmarkStart w:id="0" w:name="_GoBack"/>
                      <w:bookmarkEnd w:id="0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710566</wp:posOffset>
                </wp:positionH>
                <wp:positionV relativeFrom="paragraph">
                  <wp:posOffset>2821305</wp:posOffset>
                </wp:positionV>
                <wp:extent cx="45719" cy="1223010"/>
                <wp:effectExtent l="38100" t="0" r="69215" b="53340"/>
                <wp:wrapNone/>
                <wp:docPr id="4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23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32" style="position:absolute;mso-wrap-distance-left:9.0pt;mso-wrap-distance-top:0.0pt;mso-wrap-distance-right:9.0pt;mso-wrap-distance-bottom:0.0pt;z-index:251673088;o:allowoverlap:true;o:allowincell:true;mso-position-horizontal-relative:text;margin-left:56.0pt;mso-position-horizontal:absolute;mso-position-vertical-relative:text;margin-top:222.1pt;mso-position-vertical:absolute;width:3.6pt;height:96.3pt;" coordsize="100000,100000" path="m0,0l100005,100000nfe" filled="f" strokecolor="#487BB4" strokeweight="0.75pt">
                <v:path textboxrect="0,0,99943,100000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2374899</wp:posOffset>
                </wp:positionH>
                <wp:positionV relativeFrom="paragraph">
                  <wp:posOffset>3767455</wp:posOffset>
                </wp:positionV>
                <wp:extent cx="45719" cy="279400"/>
                <wp:effectExtent l="57150" t="0" r="50165" b="63500"/>
                <wp:wrapNone/>
                <wp:docPr id="5" name="Прямая со стрелкой 1491954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32" style="position:absolute;mso-wrap-distance-left:9.0pt;mso-wrap-distance-top:0.0pt;mso-wrap-distance-right:9.0pt;mso-wrap-distance-bottom:0.0pt;z-index:251714048;o:allowoverlap:true;o:allowincell:true;mso-position-horizontal-relative:text;margin-left:187.0pt;mso-position-horizontal:absolute;mso-position-vertical-relative:text;margin-top:296.6pt;mso-position-vertical:absolute;width:3.6pt;height:22.0pt;" coordsize="100000,100000" path="m0,0l100001,100000nfe" filled="f" strokecolor="#487BB4" strokeweight="0.75pt">
                <v:path textboxrect="0,0,99986,100000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2999105</wp:posOffset>
                </wp:positionV>
                <wp:extent cx="3022600" cy="762000"/>
                <wp:effectExtent l="0" t="0" r="25400" b="19050"/>
                <wp:wrapNone/>
                <wp:docPr id="6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Rule="auto" w:line="240" w:after="0"/>
                            </w:pPr>
                            <w:r>
                              <w:t xml:space="preserve">Зональный педагог-психолог </w:t>
                            </w:r>
                          </w:p>
                          <w:p>
                            <w:pPr>
                              <w:jc w:val="center"/>
                              <w:spacing w:lineRule="auto" w:line="240" w:after="0"/>
                            </w:pPr>
                            <w:r>
                              <w:t xml:space="preserve">ГБУ «Центр помощи детям»</w:t>
                            </w:r>
                          </w:p>
                          <w:p>
                            <w:pPr>
                              <w:jc w:val="center"/>
                              <w:spacing w:lineRule="auto" w:line="240" w:after="0"/>
                            </w:pPr>
                            <w:r>
                              <w:t xml:space="preserve">г.Куртамыш</w:t>
                            </w:r>
                          </w:p>
                          <w:p>
                            <w:pPr>
                              <w:jc w:val="center"/>
                              <w:spacing w:after="0"/>
                            </w:pPr>
                            <w:r>
                              <w:t xml:space="preserve">ул.22 партсъезда, 44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С 8.00 – 16.00 час.</w:t>
                            </w:r>
                          </w:p>
                          <w:p>
                            <w:pPr>
                              <w:jc w:val="center"/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1" style="position:absolute;mso-wrap-distance-left:9.0pt;mso-wrap-distance-top:0.0pt;mso-wrap-distance-right:9.0pt;mso-wrap-distance-bottom:0.0pt;z-index:251643392;o:allowoverlap:true;o:allowincell:true;mso-position-horizontal-relative:text;margin-left:79.5pt;mso-position-horizontal:absolute;mso-position-vertical-relative:text;margin-top:236.1pt;mso-position-vertical:absolute;width:238.0pt;height:60.0pt;v-text-anchor:middle;" coordsize="100000,100000" path="" fillcolor="#FFFFFF" strokecolor="#4BACC6" strokeweight="2.00pt">
                <v:path textboxrect="0,0,0,0"/>
                <v:textbox>
                  <w:txbxContent>
                    <w:p>
                      <w:pPr>
                        <w:jc w:val="center"/>
                        <w:spacing w:lineRule="auto" w:line="240" w:after="0"/>
                      </w:pPr>
                      <w:r>
                        <w:t xml:space="preserve">Зональный педагог-психолог </w:t>
                      </w:r>
                    </w:p>
                    <w:p>
                      <w:pPr>
                        <w:jc w:val="center"/>
                        <w:spacing w:lineRule="auto" w:line="240" w:after="0"/>
                      </w:pPr>
                      <w:r>
                        <w:t xml:space="preserve">ГБУ «Центр помощи детям»</w:t>
                      </w:r>
                    </w:p>
                    <w:p>
                      <w:pPr>
                        <w:jc w:val="center"/>
                        <w:spacing w:lineRule="auto" w:line="240" w:after="0"/>
                      </w:pPr>
                      <w:r>
                        <w:t xml:space="preserve">г.Куртамыш</w:t>
                      </w:r>
                    </w:p>
                    <w:p>
                      <w:pPr>
                        <w:jc w:val="center"/>
                        <w:spacing w:after="0"/>
                      </w:pPr>
                      <w:r>
                        <w:t xml:space="preserve">ул.22 партсъезда, 44</w:t>
                      </w:r>
                    </w:p>
                    <w:p>
                      <w:pPr>
                        <w:jc w:val="center"/>
                      </w:pPr>
                      <w:r>
                        <w:t xml:space="preserve">С 8.00 – 16.00 час.</w:t>
                      </w:r>
                    </w:p>
                    <w:p>
                      <w:pPr>
                        <w:jc w:val="center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2040255</wp:posOffset>
                </wp:positionV>
                <wp:extent cx="1339850" cy="186690"/>
                <wp:effectExtent l="38100" t="0" r="12700" b="99060"/>
                <wp:wrapNone/>
                <wp:docPr id="7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9850" cy="186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6" o:spt="32" style="position:absolute;mso-wrap-distance-left:9.0pt;mso-wrap-distance-top:0.0pt;mso-wrap-distance-right:9.0pt;mso-wrap-distance-bottom:0.0pt;z-index:251656704;o:allowoverlap:true;o:allowincell:true;mso-position-horizontal-relative:text;margin-left:59.5pt;mso-position-horizontal:absolute;mso-position-vertical-relative:text;margin-top:160.7pt;mso-position-vertical:absolute;width:105.5pt;height:14.7pt;flip:x;" coordsize="100000,100000" path="m0,0l100000,99994nfe" filled="f" strokecolor="#487BB4" strokeweight="0.75pt">
                <v:path textboxrect="0,0,100000,99994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7409814</wp:posOffset>
                </wp:positionH>
                <wp:positionV relativeFrom="paragraph">
                  <wp:posOffset>2040255</wp:posOffset>
                </wp:positionV>
                <wp:extent cx="45719" cy="203200"/>
                <wp:effectExtent l="57150" t="0" r="50165" b="63500"/>
                <wp:wrapNone/>
                <wp:docPr id="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3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7" o:spt="32" style="position:absolute;mso-wrap-distance-left:9.0pt;mso-wrap-distance-top:0.0pt;mso-wrap-distance-right:9.0pt;mso-wrap-distance-bottom:0.0pt;z-index:251688960;o:allowoverlap:true;o:allowincell:true;mso-position-horizontal-relative:text;margin-left:583.4pt;mso-position-horizontal:absolute;mso-position-vertical-relative:text;margin-top:160.7pt;mso-position-vertical:absolute;width:3.6pt;height:16.0pt;" coordsize="100000,100000" path="m0,0l100002,100000nfe" filled="f" strokecolor="#487BB4" strokeweight="0.75pt">
                <v:path textboxrect="0,0,99991,100000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2033905</wp:posOffset>
                </wp:positionV>
                <wp:extent cx="2152650" cy="152400"/>
                <wp:effectExtent l="38100" t="0" r="19050" b="95250"/>
                <wp:wrapNone/>
                <wp:docPr id="9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26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8" o:spt="32" style="position:absolute;mso-wrap-distance-left:9.0pt;mso-wrap-distance-top:0.0pt;mso-wrap-distance-right:9.0pt;mso-wrap-distance-bottom:0.0pt;z-index:251660800;o:allowoverlap:true;o:allowincell:true;mso-position-horizontal-relative:text;margin-left:413.0pt;mso-position-horizontal:absolute;mso-position-vertical-relative:text;margin-top:160.2pt;mso-position-vertical:absolute;width:169.5pt;height:12.0pt;flip:x;" coordsize="100000,100000" path="m0,0l100000,99987nfe" filled="f" strokecolor="#487BB4" strokeweight="0.75pt">
                <v:path textboxrect="0,0,100000,99986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6388100</wp:posOffset>
                </wp:positionH>
                <wp:positionV relativeFrom="paragraph">
                  <wp:posOffset>2033905</wp:posOffset>
                </wp:positionV>
                <wp:extent cx="1000760" cy="165100"/>
                <wp:effectExtent l="38100" t="0" r="27940" b="101600"/>
                <wp:wrapNone/>
                <wp:docPr id="10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0760" cy="165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o:spt="32" style="position:absolute;mso-wrap-distance-left:9.0pt;mso-wrap-distance-top:0.0pt;mso-wrap-distance-right:9.0pt;mso-wrap-distance-bottom:0.0pt;z-index:251689984;o:allowoverlap:true;o:allowincell:true;mso-position-horizontal-relative:text;margin-left:503.0pt;mso-position-horizontal:absolute;mso-position-vertical-relative:text;margin-top:160.2pt;mso-position-vertical:absolute;width:78.8pt;height:13.0pt;flip:x;" coordsize="100000,100000" path="m0,0l100000,100001nfe" filled="f" strokecolor="#487BB4" strokeweight="0.75pt">
                <v:path textboxrect="0,0,100000,99987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7448550</wp:posOffset>
                </wp:positionH>
                <wp:positionV relativeFrom="paragraph">
                  <wp:posOffset>2033905</wp:posOffset>
                </wp:positionV>
                <wp:extent cx="1562100" cy="152400"/>
                <wp:effectExtent l="0" t="0" r="76200" b="95250"/>
                <wp:wrapNone/>
                <wp:docPr id="1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" o:spid="_x0000_s10" o:spt="32" style="position:absolute;mso-wrap-distance-left:9.0pt;mso-wrap-distance-top:0.0pt;mso-wrap-distance-right:9.0pt;mso-wrap-distance-bottom:0.0pt;z-index:251664896;o:allowoverlap:true;o:allowincell:true;mso-position-horizontal-relative:text;margin-left:586.5pt;mso-position-horizontal:absolute;mso-position-vertical-relative:text;margin-top:160.2pt;mso-position-vertical:absolute;width:123.0pt;height:12.0pt;" coordsize="100000,100000" path="m0,0l100000,100009nfe" filled="f" strokecolor="#487BB4" strokeweight="0.75pt">
                <v:path textboxrect="0,0,100000,99984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1866266</wp:posOffset>
                </wp:positionH>
                <wp:positionV relativeFrom="paragraph">
                  <wp:posOffset>2834005</wp:posOffset>
                </wp:positionV>
                <wp:extent cx="45719" cy="177800"/>
                <wp:effectExtent l="57150" t="0" r="69215" b="50800"/>
                <wp:wrapNone/>
                <wp:docPr id="12" name="Прямая со стрелкой 844714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7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1" o:spt="32" style="position:absolute;mso-wrap-distance-left:9.0pt;mso-wrap-distance-top:0.0pt;mso-wrap-distance-right:9.0pt;mso-wrap-distance-bottom:0.0pt;z-index:251712000;o:allowoverlap:true;o:allowincell:true;mso-position-horizontal-relative:text;margin-left:147.0pt;mso-position-horizontal:absolute;mso-position-vertical-relative:text;margin-top:223.1pt;mso-position-vertical:absolute;width:3.6pt;height:14.0pt;" coordsize="100000,100000" path="m0,0l99997,100000nfe" filled="f" strokecolor="#487BB4" strokeweight="0.75pt">
                <v:path textboxrect="0,0,99997,100000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2256155</wp:posOffset>
                </wp:positionV>
                <wp:extent cx="2927350" cy="565150"/>
                <wp:effectExtent l="0" t="0" r="25400" b="25400"/>
                <wp:wrapNone/>
                <wp:docPr id="1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Rule="auto" w:line="240"/>
                            </w:pPr>
                            <w:r>
                              <w:t xml:space="preserve">Педагог-психолог </w:t>
                            </w:r>
                            <w:r>
                              <w:t xml:space="preserve">отдела образования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Телефон 2-12-64 (3)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t xml:space="preserve">с 8.00 до 17.00 час.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2" o:spid="_x0000_s12" o:spt="1" style="position:absolute;mso-wrap-distance-left:9.0pt;mso-wrap-distance-top:0.0pt;mso-wrap-distance-right:9.0pt;mso-wrap-distance-bottom:0.0pt;z-index:251620864;o:allowoverlap:true;o:allowincell:true;mso-position-horizontal-relative:text;margin-left:-16.5pt;mso-position-horizontal:absolute;mso-position-vertical-relative:text;margin-top:177.6pt;mso-position-vertical:absolute;width:230.5pt;height:44.5pt;v-text-anchor:middle;" coordsize="100000,100000" path="" fillcolor="#FFFFFF" strokecolor="#4BACC6" strokeweight="2.00pt">
                <v:path textboxrect="0,0,0,0"/>
                <v:textbox>
                  <w:txbxContent>
                    <w:p>
                      <w:pPr>
                        <w:jc w:val="center"/>
                        <w:spacing w:lineRule="auto" w:line="240"/>
                      </w:pPr>
                      <w:r>
                        <w:t xml:space="preserve">Педагог-психолог </w:t>
                      </w:r>
                      <w:r>
                        <w:t xml:space="preserve">отдела образования</w:t>
                      </w:r>
                    </w:p>
                    <w:p>
                      <w:pPr>
                        <w:jc w:val="center"/>
                      </w:pPr>
                      <w:r>
                        <w:t xml:space="preserve">Телефон 2-12-64 (3)</w:t>
                      </w:r>
                    </w:p>
                    <w:p>
                      <w:pPr>
                        <w:jc w:val="both"/>
                      </w:pPr>
                      <w:r>
                        <w:t xml:space="preserve">с 8.00 до 17.00 час.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956945</wp:posOffset>
                </wp:positionV>
                <wp:extent cx="4904740" cy="1075690"/>
                <wp:effectExtent l="0" t="0" r="10160" b="10160"/>
                <wp:wrapNone/>
                <wp:docPr id="14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740" cy="1075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Школы, не имеющие в штате педагога-психолога:</w:t>
                            </w:r>
                          </w:p>
                          <w:p>
                            <w:pPr>
                              <w:jc w:val="both"/>
                              <w:spacing w:after="0"/>
                            </w:pPr>
                            <w:r>
                              <w:t xml:space="preserve">Березовская СОШ,  </w:t>
                            </w:r>
                            <w:r>
                              <w:t xml:space="preserve">Камаганская</w:t>
                            </w:r>
                            <w:r>
                              <w:t xml:space="preserve"> СОШ, </w:t>
                            </w:r>
                            <w:r>
                              <w:t xml:space="preserve">Косулинская</w:t>
                            </w:r>
                            <w:r>
                              <w:t xml:space="preserve"> СОШ, </w:t>
                            </w:r>
                            <w:r>
                              <w:t xml:space="preserve">Песьяновская</w:t>
                            </w:r>
                            <w:r>
                              <w:t xml:space="preserve"> СОШ, </w:t>
                            </w:r>
                            <w:r>
                              <w:t xml:space="preserve">Верхневская</w:t>
                            </w:r>
                            <w:r>
                              <w:t xml:space="preserve"> ООШ, </w:t>
                            </w:r>
                            <w:r>
                              <w:t xml:space="preserve">Долговская</w:t>
                            </w:r>
                            <w:r>
                              <w:t xml:space="preserve"> ООШ, </w:t>
                            </w:r>
                            <w:r>
                              <w:t xml:space="preserve">Закомалдинская</w:t>
                            </w:r>
                            <w:r>
                              <w:t xml:space="preserve"> ООШ, </w:t>
                            </w:r>
                            <w:r>
                              <w:t xml:space="preserve">Закоуловская</w:t>
                            </w:r>
                            <w:r>
                              <w:t xml:space="preserve"> ООШ, </w:t>
                            </w:r>
                            <w:r>
                              <w:t xml:space="preserve">Камышовская</w:t>
                            </w:r>
                            <w:r>
                              <w:t xml:space="preserve"> ООШ, </w:t>
                            </w:r>
                            <w:r>
                              <w:t xml:space="preserve">Костылевская</w:t>
                            </w:r>
                            <w:r>
                              <w:t xml:space="preserve"> ООШ, </w:t>
                            </w:r>
                            <w:r>
                              <w:t xml:space="preserve">Обанинская</w:t>
                            </w:r>
                            <w:r>
                              <w:t xml:space="preserve"> ООШ, </w:t>
                            </w:r>
                            <w:r>
                              <w:t xml:space="preserve">Пепелинская</w:t>
                            </w:r>
                            <w:r>
                              <w:t xml:space="preserve"> ООШ, Пушкинская ООШ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3" o:spt="1" style="position:absolute;mso-wrap-distance-left:9.0pt;mso-wrap-distance-top:0.0pt;mso-wrap-distance-right:9.0pt;mso-wrap-distance-bottom:0.0pt;z-index:251629056;o:allowoverlap:true;o:allowincell:true;mso-position-horizontal-relative:text;margin-left:-19.9pt;mso-position-horizontal:absolute;mso-position-vertical-relative:text;margin-top:75.3pt;mso-position-vertical:absolute;width:386.2pt;height:84.7pt;v-text-anchor:middle;" coordsize="100000,100000" path="" fillcolor="#FFFFFF" strokecolor="#4BACC6" strokeweight="2.00pt">
                <v:path textboxrect="0,0,0,0"/>
                <v:textbox>
                  <w:txbxContent>
                    <w:p>
                      <w:pPr>
                        <w:jc w:val="center"/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Школы, не имеющие в штате педагога-психолога:</w:t>
                      </w:r>
                    </w:p>
                    <w:p>
                      <w:pPr>
                        <w:jc w:val="both"/>
                        <w:spacing w:after="0"/>
                      </w:pPr>
                      <w:r>
                        <w:t xml:space="preserve">Березовская СОШ,  </w:t>
                      </w:r>
                      <w:r>
                        <w:t xml:space="preserve">Камаганская</w:t>
                      </w:r>
                      <w:r>
                        <w:t xml:space="preserve"> СОШ, </w:t>
                      </w:r>
                      <w:r>
                        <w:t xml:space="preserve">Косулинская</w:t>
                      </w:r>
                      <w:r>
                        <w:t xml:space="preserve"> СОШ, </w:t>
                      </w:r>
                      <w:r>
                        <w:t xml:space="preserve">Песьяновская</w:t>
                      </w:r>
                      <w:r>
                        <w:t xml:space="preserve"> СОШ, </w:t>
                      </w:r>
                      <w:r>
                        <w:t xml:space="preserve">Верхневская</w:t>
                      </w:r>
                      <w:r>
                        <w:t xml:space="preserve"> ООШ, </w:t>
                      </w:r>
                      <w:r>
                        <w:t xml:space="preserve">Долговская</w:t>
                      </w:r>
                      <w:r>
                        <w:t xml:space="preserve"> ООШ, </w:t>
                      </w:r>
                      <w:r>
                        <w:t xml:space="preserve">Закомалдинская</w:t>
                      </w:r>
                      <w:r>
                        <w:t xml:space="preserve"> ООШ, </w:t>
                      </w:r>
                      <w:r>
                        <w:t xml:space="preserve">Закоуловская</w:t>
                      </w:r>
                      <w:r>
                        <w:t xml:space="preserve"> ООШ, </w:t>
                      </w:r>
                      <w:r>
                        <w:t xml:space="preserve">Камышовская</w:t>
                      </w:r>
                      <w:r>
                        <w:t xml:space="preserve"> ООШ, </w:t>
                      </w:r>
                      <w:r>
                        <w:t xml:space="preserve">Костылевская</w:t>
                      </w:r>
                      <w:r>
                        <w:t xml:space="preserve"> ООШ, </w:t>
                      </w:r>
                      <w:r>
                        <w:t xml:space="preserve">Обанинская</w:t>
                      </w:r>
                      <w:r>
                        <w:t xml:space="preserve"> ООШ, </w:t>
                      </w:r>
                      <w:r>
                        <w:t xml:space="preserve">Пепелинская</w:t>
                      </w:r>
                      <w:r>
                        <w:t xml:space="preserve"> ООШ, Пушкинская ООШ</w:t>
                      </w:r>
                    </w:p>
                    <w:p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9127341</wp:posOffset>
                </wp:positionH>
                <wp:positionV relativeFrom="paragraph">
                  <wp:posOffset>3818778</wp:posOffset>
                </wp:positionV>
                <wp:extent cx="0" cy="213995"/>
                <wp:effectExtent l="95250" t="0" r="57150" b="52705"/>
                <wp:wrapNone/>
                <wp:docPr id="15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4" o:spid="_x0000_s14" o:spt="32" style="position:absolute;mso-wrap-distance-left:9.0pt;mso-wrap-distance-top:0.0pt;mso-wrap-distance-right:9.0pt;mso-wrap-distance-bottom:0.0pt;z-index:251707904;o:allowoverlap:true;o:allowincell:true;mso-position-horizontal-relative:text;margin-left:718.7pt;mso-position-horizontal:absolute;mso-position-vertical-relative:text;margin-top:300.7pt;mso-position-vertical:absolute;width:0.0pt;height:16.8pt;" coordsize="100000,100000" path="m0,0l495359,100000nfe" filled="f" strokecolor="#487BB4" strokeweight="0.75pt">
                <v:path textboxrect="0,0,100000,100000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6126480</wp:posOffset>
                </wp:positionH>
                <wp:positionV relativeFrom="paragraph">
                  <wp:posOffset>3829536</wp:posOffset>
                </wp:positionV>
                <wp:extent cx="10758" cy="213995"/>
                <wp:effectExtent l="76200" t="0" r="66040" b="52705"/>
                <wp:wrapNone/>
                <wp:docPr id="16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8" cy="213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32" style="position:absolute;mso-wrap-distance-left:9.0pt;mso-wrap-distance-top:0.0pt;mso-wrap-distance-right:9.0pt;mso-wrap-distance-bottom:0.0pt;z-index:251691520;o:allowoverlap:true;o:allowincell:true;mso-position-horizontal-relative:text;margin-left:482.4pt;mso-position-horizontal:absolute;mso-position-vertical-relative:text;margin-top:301.5pt;mso-position-vertical:absolute;width:0.8pt;height:16.8pt;" coordsize="100000,100000" path="m0,0l100011,100000nfe" filled="f" strokecolor="#487BB4" strokeweight="0.75pt">
                <v:path textboxrect="0,0,99965,100000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4738744</wp:posOffset>
                </wp:positionH>
                <wp:positionV relativeFrom="paragraph">
                  <wp:posOffset>3829536</wp:posOffset>
                </wp:positionV>
                <wp:extent cx="0" cy="214443"/>
                <wp:effectExtent l="95250" t="0" r="57150" b="52705"/>
                <wp:wrapNone/>
                <wp:docPr id="17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44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32" style="position:absolute;mso-wrap-distance-left:9.0pt;mso-wrap-distance-top:0.0pt;mso-wrap-distance-right:9.0pt;mso-wrap-distance-bottom:0.0pt;z-index:251685376;o:allowoverlap:true;o:allowincell:true;mso-position-horizontal-relative:text;margin-left:373.1pt;mso-position-horizontal:absolute;mso-position-vertical-relative:text;margin-top:301.5pt;mso-position-vertical:absolute;width:0.0pt;height:16.9pt;" coordsize="100000,100000" path="m0,0l496396,100000nfe" filled="f" strokecolor="#487BB4" strokeweight="0.75pt">
                <v:path textboxrect="0,0,100000,100000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7600278</wp:posOffset>
                </wp:positionH>
                <wp:positionV relativeFrom="paragraph">
                  <wp:posOffset>3829536</wp:posOffset>
                </wp:positionV>
                <wp:extent cx="21515" cy="214630"/>
                <wp:effectExtent l="76200" t="0" r="74295" b="52069"/>
                <wp:wrapNone/>
                <wp:docPr id="1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32" style="position:absolute;mso-wrap-distance-left:9.0pt;mso-wrap-distance-top:0.0pt;mso-wrap-distance-right:9.0pt;mso-wrap-distance-bottom:0.0pt;z-index:251679232;o:allowoverlap:true;o:allowincell:true;mso-position-horizontal-relative:text;margin-left:598.4pt;mso-position-horizontal:absolute;mso-position-vertical-relative:text;margin-top:301.5pt;mso-position-vertical:absolute;width:1.7pt;height:16.9pt;" coordsize="100000,100000" path="m0,0l99989,100000nfe" filled="f" strokecolor="#487BB4" strokeweight="0.75pt">
                <v:path textboxrect="0,0,99989,100000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7395621</wp:posOffset>
                </wp:positionH>
                <wp:positionV relativeFrom="paragraph">
                  <wp:posOffset>860425</wp:posOffset>
                </wp:positionV>
                <wp:extent cx="54050" cy="96520"/>
                <wp:effectExtent l="38100" t="0" r="60325" b="55880"/>
                <wp:wrapNone/>
                <wp:docPr id="19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0" cy="96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32" style="position:absolute;mso-wrap-distance-left:9.0pt;mso-wrap-distance-top:0.0pt;mso-wrap-distance-right:9.0pt;mso-wrap-distance-bottom:0.0pt;z-index:251652608;o:allowoverlap:true;o:allowincell:true;mso-position-horizontal-relative:text;margin-left:582.3pt;mso-position-horizontal:absolute;mso-position-vertical-relative:text;margin-top:67.8pt;mso-position-vertical:absolute;width:4.3pt;height:7.6pt;" coordsize="100000,100000" path="m0,0l99998,100000nfe" filled="f" strokecolor="#487BB4" strokeweight="0.75pt">
                <v:path textboxrect="0,0,99998,100000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2060089</wp:posOffset>
                </wp:positionH>
                <wp:positionV relativeFrom="paragraph">
                  <wp:posOffset>860313</wp:posOffset>
                </wp:positionV>
                <wp:extent cx="21516" cy="96931"/>
                <wp:effectExtent l="76200" t="0" r="93345" b="55880"/>
                <wp:wrapNone/>
                <wp:docPr id="20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6" cy="969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32" style="position:absolute;mso-wrap-distance-left:9.0pt;mso-wrap-distance-top:0.0pt;mso-wrap-distance-right:9.0pt;mso-wrap-distance-bottom:0.0pt;z-index:251648512;o:allowoverlap:true;o:allowincell:true;mso-position-horizontal-relative:text;margin-left:162.2pt;mso-position-horizontal:absolute;mso-position-vertical-relative:text;margin-top:67.7pt;mso-position-vertical:absolute;width:1.7pt;height:7.6pt;" coordsize="100000,100000" path="m0,0l99998,100000nfe" filled="f" strokecolor="#487BB4" strokeweight="0.75pt">
                <v:path textboxrect="0,0,99997,100000"/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4157831</wp:posOffset>
                </wp:positionH>
                <wp:positionV relativeFrom="paragraph">
                  <wp:posOffset>2226647</wp:posOffset>
                </wp:positionV>
                <wp:extent cx="1215576" cy="1598370"/>
                <wp:effectExtent l="0" t="0" r="22860" b="20955"/>
                <wp:wrapNone/>
                <wp:docPr id="2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576" cy="1598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Педагог-психолог</w:t>
                            </w:r>
                            <w:r>
                              <w:t xml:space="preserve"> МКОУ «Куртамышская СОШ № 1»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Телефон</w:t>
                            </w:r>
                            <w:r>
                              <w:t xml:space="preserve"> 2-13-85</w:t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С 13.00 до 16.00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0" o:spid="_x0000_s20" o:spt="1" style="position:absolute;mso-wrap-distance-left:9.0pt;mso-wrap-distance-top:0.0pt;mso-wrap-distance-right:9.0pt;mso-wrap-distance-bottom:0.0pt;z-index:251661312;o:allowoverlap:true;o:allowincell:true;mso-position-horizontal-relative:text;margin-left:327.4pt;mso-position-horizontal:absolute;mso-position-vertical-relative:text;margin-top:175.3pt;mso-position-vertical:absolute;width:95.7pt;height:125.9pt;v-text-anchor:middle;" coordsize="100000,100000" path="" fillcolor="#FFFFFF" strokecolor="#4F81BD" strokeweight="2.00pt">
                <v:path textboxrect="0,0,0,0"/>
                <v:textbox>
                  <w:txbxContent>
                    <w:p>
                      <w:pPr>
                        <w:jc w:val="center"/>
                      </w:pPr>
                      <w:r>
                        <w:t xml:space="preserve">Педагог-психолог</w:t>
                      </w:r>
                      <w:r>
                        <w:t xml:space="preserve"> МКОУ «Куртамышская СОШ № 1»</w:t>
                      </w:r>
                    </w:p>
                    <w:p>
                      <w:pPr>
                        <w:jc w:val="center"/>
                      </w:pPr>
                      <w:r>
                        <w:t xml:space="preserve">Телефон</w:t>
                      </w:r>
                      <w:r>
                        <w:t xml:space="preserve"> 2-13-85</w:t>
                      </w:r>
                      <w:r>
                        <w:t xml:space="preserve"> </w:t>
                      </w:r>
                    </w:p>
                    <w:p>
                      <w:pPr>
                        <w:jc w:val="center"/>
                      </w:pPr>
                      <w:r>
                        <w:t xml:space="preserve">С 13.00 до 16.00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5534808</wp:posOffset>
                </wp:positionH>
                <wp:positionV relativeFrom="paragraph">
                  <wp:posOffset>2226646</wp:posOffset>
                </wp:positionV>
                <wp:extent cx="1269403" cy="1598295"/>
                <wp:effectExtent l="0" t="0" r="26034" b="20955"/>
                <wp:wrapNone/>
                <wp:docPr id="2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403" cy="159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Педагог-психолог МКОУ «Куртамышская СОШ № 2»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Телефон </w:t>
                            </w:r>
                            <w:r>
                              <w:t xml:space="preserve">2-10-27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С 13.00 до 16.00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1" o:spid="_x0000_s21" o:spt="1" style="position:absolute;mso-wrap-distance-left:9.0pt;mso-wrap-distance-top:0.0pt;mso-wrap-distance-right:9.0pt;mso-wrap-distance-bottom:0.0pt;z-index:251662336;o:allowoverlap:true;o:allowincell:true;mso-position-horizontal-relative:text;margin-left:435.8pt;mso-position-horizontal:absolute;mso-position-vertical-relative:text;margin-top:175.3pt;mso-position-vertical:absolute;width:100.0pt;height:125.8pt;v-text-anchor:middle;" coordsize="100000,100000" path="" fillcolor="#FFFFFF" strokecolor="#4BACC6" strokeweight="2.00pt">
                <v:path textboxrect="0,0,0,0"/>
                <v:textbox>
                  <w:txbxContent>
                    <w:p>
                      <w:pPr>
                        <w:jc w:val="center"/>
                      </w:pPr>
                      <w:r>
                        <w:t xml:space="preserve">Педагог-психолог МКОУ «Куртамышская СОШ № 2»</w:t>
                      </w:r>
                    </w:p>
                    <w:p>
                      <w:pPr>
                        <w:jc w:val="center"/>
                      </w:pPr>
                      <w:r>
                        <w:t xml:space="preserve">Телефон </w:t>
                      </w:r>
                      <w:r>
                        <w:t xml:space="preserve">2-10-27</w:t>
                      </w:r>
                    </w:p>
                    <w:p>
                      <w:pPr>
                        <w:jc w:val="center"/>
                      </w:pPr>
                      <w:r>
                        <w:t xml:space="preserve">С 13.00 до 16.00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6987091</wp:posOffset>
                </wp:positionH>
                <wp:positionV relativeFrom="paragraph">
                  <wp:posOffset>2226646</wp:posOffset>
                </wp:positionV>
                <wp:extent cx="1290619" cy="1598295"/>
                <wp:effectExtent l="0" t="0" r="24130" b="20955"/>
                <wp:wrapNone/>
                <wp:docPr id="23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619" cy="159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Педагог-психолог МКОУ «</w:t>
                            </w:r>
                            <w:r>
                              <w:t xml:space="preserve">Нижневская</w:t>
                            </w:r>
                            <w:r>
                              <w:t xml:space="preserve"> СОШ»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Телефон </w:t>
                            </w:r>
                            <w:r>
                              <w:t xml:space="preserve">2-76-06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С 8.00 до 16.00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2" o:spid="_x0000_s22" o:spt="1" style="position:absolute;mso-wrap-distance-left:9.0pt;mso-wrap-distance-top:0.0pt;mso-wrap-distance-right:9.0pt;mso-wrap-distance-bottom:0.0pt;z-index:251663360;o:allowoverlap:true;o:allowincell:true;mso-position-horizontal-relative:text;margin-left:550.2pt;mso-position-horizontal:absolute;mso-position-vertical-relative:text;margin-top:175.3pt;mso-position-vertical:absolute;width:101.6pt;height:125.8pt;v-text-anchor:middle;" coordsize="100000,100000" path="" fillcolor="#FFFFFF" strokecolor="#4BACC6" strokeweight="2.00pt">
                <v:path textboxrect="0,0,0,0"/>
                <v:textbox>
                  <w:txbxContent>
                    <w:p>
                      <w:pPr>
                        <w:jc w:val="center"/>
                      </w:pPr>
                      <w:r>
                        <w:t xml:space="preserve">Педагог-психолог МКОУ «</w:t>
                      </w:r>
                      <w:r>
                        <w:t xml:space="preserve">Нижневская</w:t>
                      </w:r>
                      <w:r>
                        <w:t xml:space="preserve"> СОШ»</w:t>
                      </w:r>
                    </w:p>
                    <w:p>
                      <w:pPr>
                        <w:jc w:val="center"/>
                      </w:pPr>
                      <w:r>
                        <w:t xml:space="preserve">Телефон </w:t>
                      </w:r>
                      <w:r>
                        <w:t xml:space="preserve">2-76-06</w:t>
                      </w:r>
                    </w:p>
                    <w:p>
                      <w:pPr>
                        <w:jc w:val="center"/>
                      </w:pPr>
                      <w:r>
                        <w:t xml:space="preserve">С 8.00 до 16.00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8557707</wp:posOffset>
                </wp:positionH>
                <wp:positionV relativeFrom="paragraph">
                  <wp:posOffset>2226646</wp:posOffset>
                </wp:positionV>
                <wp:extent cx="1364653" cy="1598295"/>
                <wp:effectExtent l="0" t="0" r="26034" b="20955"/>
                <wp:wrapNone/>
                <wp:docPr id="24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53" cy="159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</w:pPr>
                            <w:r>
                              <w:t xml:space="preserve">Педагог-психолог МКОУ «</w:t>
                            </w:r>
                            <w:r>
                              <w:t xml:space="preserve">Закоуловская</w:t>
                            </w:r>
                            <w:r>
                              <w:t xml:space="preserve"> ООШ»</w:t>
                            </w:r>
                          </w:p>
                          <w:p>
                            <w:pPr>
                              <w:spacing w:after="0"/>
                            </w:pPr>
                            <w:r>
                              <w:t xml:space="preserve">Телефон 2-22-03с 13.00-15.00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3" o:spid="_x0000_s23" o:spt="1" style="position:absolute;mso-wrap-distance-left:9.0pt;mso-wrap-distance-top:0.0pt;mso-wrap-distance-right:9.0pt;mso-wrap-distance-bottom:0.0pt;z-index:251665408;o:allowoverlap:true;o:allowincell:true;mso-position-horizontal-relative:text;margin-left:673.8pt;mso-position-horizontal:absolute;mso-position-vertical-relative:text;margin-top:175.3pt;mso-position-vertical:absolute;width:107.5pt;height:125.8pt;v-text-anchor:middle;" coordsize="100000,100000" path="" fillcolor="#FFFFFF" strokecolor="#4BACC6" strokeweight="2.00pt">
                <v:path textboxrect="0,0,0,0"/>
                <v:textbox>
                  <w:txbxContent>
                    <w:p>
                      <w:pPr>
                        <w:spacing w:after="0"/>
                      </w:pPr>
                      <w:r>
                        <w:t xml:space="preserve">Педагог-психолог МКОУ «</w:t>
                      </w:r>
                      <w:r>
                        <w:t xml:space="preserve">Закоуловская</w:t>
                      </w:r>
                      <w:r>
                        <w:t xml:space="preserve"> ООШ»</w:t>
                      </w:r>
                    </w:p>
                    <w:p>
                      <w:pPr>
                        <w:spacing w:after="0"/>
                      </w:pPr>
                      <w:r>
                        <w:t xml:space="preserve">Телефон 2-22-03с 13.00-15.00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5308898</wp:posOffset>
                </wp:positionH>
                <wp:positionV relativeFrom="paragraph">
                  <wp:posOffset>957244</wp:posOffset>
                </wp:positionV>
                <wp:extent cx="4614059" cy="1075690"/>
                <wp:effectExtent l="0" t="0" r="15240" b="10160"/>
                <wp:wrapNone/>
                <wp:docPr id="25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4059" cy="1075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Rule="auto" w:line="240"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Школы, имеющие в штате педагога-психолога:</w:t>
                            </w:r>
                          </w:p>
                          <w:p>
                            <w:pPr>
                              <w:jc w:val="center"/>
                              <w:spacing w:lineRule="auto" w:line="240" w:after="0"/>
                            </w:pPr>
                            <w:r>
                              <w:t xml:space="preserve">Куртамышская СОШ № 1</w:t>
                            </w:r>
                          </w:p>
                          <w:p>
                            <w:pPr>
                              <w:jc w:val="center"/>
                              <w:spacing w:after="0"/>
                            </w:pPr>
                            <w:r>
                              <w:t xml:space="preserve">Куртамышская СОШ № 2</w:t>
                            </w:r>
                          </w:p>
                          <w:p>
                            <w:pPr>
                              <w:jc w:val="center"/>
                              <w:spacing w:after="0"/>
                            </w:pPr>
                            <w:r>
                              <w:t xml:space="preserve">Нижневская</w:t>
                            </w:r>
                            <w:r>
                              <w:t xml:space="preserve"> СОШ, </w:t>
                            </w:r>
                            <w:r>
                              <w:t xml:space="preserve">Закоуловская</w:t>
                            </w:r>
                            <w:r>
                              <w:t xml:space="preserve"> ООШ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4" o:spid="_x0000_s24" o:spt="1" style="position:absolute;mso-wrap-distance-left:9.0pt;mso-wrap-distance-top:0.0pt;mso-wrap-distance-right:9.0pt;mso-wrap-distance-bottom:0.0pt;z-index:251678720;o:allowoverlap:true;o:allowincell:true;mso-position-horizontal-relative:text;margin-left:418.0pt;mso-position-horizontal:absolute;mso-position-vertical-relative:text;margin-top:75.4pt;mso-position-vertical:absolute;width:363.3pt;height:84.7pt;v-text-anchor:middle;" coordsize="100000,100000" path="" fillcolor="#FFFFFF" strokecolor="#4BACC6" strokeweight="2.00pt">
                <v:path textboxrect="0,0,0,0"/>
                <v:textbox>
                  <w:txbxContent>
                    <w:p>
                      <w:pPr>
                        <w:jc w:val="center"/>
                        <w:spacing w:lineRule="auto" w:line="240"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Школы, имеющие в штате педагога-психолога:</w:t>
                      </w:r>
                    </w:p>
                    <w:p>
                      <w:pPr>
                        <w:jc w:val="center"/>
                        <w:spacing w:lineRule="auto" w:line="240" w:after="0"/>
                      </w:pPr>
                      <w:r>
                        <w:t xml:space="preserve">Куртамышская СОШ № 1</w:t>
                      </w:r>
                    </w:p>
                    <w:p>
                      <w:pPr>
                        <w:jc w:val="center"/>
                        <w:spacing w:after="0"/>
                      </w:pPr>
                      <w:r>
                        <w:t xml:space="preserve">Куртамышская СОШ № 2</w:t>
                      </w:r>
                    </w:p>
                    <w:p>
                      <w:pPr>
                        <w:jc w:val="center"/>
                        <w:spacing w:after="0"/>
                      </w:pPr>
                      <w:r>
                        <w:t xml:space="preserve">Нижневская</w:t>
                      </w:r>
                      <w:r>
                        <w:t xml:space="preserve"> СОШ, </w:t>
                      </w:r>
                      <w:r>
                        <w:t xml:space="preserve">Закоуловская</w:t>
                      </w:r>
                      <w:r>
                        <w:t xml:space="preserve"> ООШ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lineRule="auto" w:line="276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telefon-doveria.ru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haracters>119</Characters>
  <CharactersWithSpaces>138</CharactersWithSpaces>
  <Company/>
  <DocSecurity>0</DocSecurity>
  <HyperlinksChanged>false</HyperlinksChanged>
  <Lines>1</Lines>
  <LinksUpToDate>false</LinksUpToDate>
  <Pages>1</Pages>
  <Paragraphs>1</Paragraphs>
  <ScaleCrop>false</ScaleCrop>
  <SharedDoc>false</SharedDoc>
  <Template>Normal</Template>
  <TotalTime>11</TotalTime>
  <Words>20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6</cp:revision>
  <cp:lastPrinted>2024-10-24T04:50:00Z</cp:lastPrinted>
  <dcterms:created xsi:type="dcterms:W3CDTF">2024-10-29T08:09:00Z</dcterms:created>
  <dcterms:modified xsi:type="dcterms:W3CDTF">2024-10-29T09:41:00Z</dcterms:modified>
</cp:coreProperties>
</file>